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974FA" w14:textId="77777777" w:rsidR="0087427A" w:rsidRPr="0087427A" w:rsidRDefault="0087427A" w:rsidP="00874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7427A"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14:paraId="76A95B41" w14:textId="77777777" w:rsidR="0087427A" w:rsidRPr="0087427A" w:rsidRDefault="0087427A" w:rsidP="00874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27A">
        <w:rPr>
          <w:rFonts w:ascii="Times New Roman" w:eastAsia="Times New Roman" w:hAnsi="Times New Roman" w:cs="Times New Roman"/>
          <w:b/>
          <w:sz w:val="24"/>
          <w:szCs w:val="24"/>
        </w:rPr>
        <w:t>АДМИНИСТРАЦИИ САЛТЫНСКОГО СЕЛЬСКОГО ПОСЕЛЕНИЯ</w:t>
      </w:r>
    </w:p>
    <w:p w14:paraId="5A1ED4E8" w14:textId="77777777" w:rsidR="0087427A" w:rsidRPr="0087427A" w:rsidRDefault="0087427A" w:rsidP="0087427A">
      <w:pPr>
        <w:tabs>
          <w:tab w:val="left" w:pos="195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27A">
        <w:rPr>
          <w:rFonts w:ascii="Times New Roman" w:eastAsia="Times New Roman" w:hAnsi="Times New Roman" w:cs="Times New Roman"/>
          <w:b/>
          <w:sz w:val="24"/>
          <w:szCs w:val="24"/>
        </w:rPr>
        <w:t>УРЮПИНСКОГО МУНИЦИПАЛЬНОГО РАЙОНА</w:t>
      </w:r>
    </w:p>
    <w:p w14:paraId="6BDAB1B4" w14:textId="77777777" w:rsidR="0087427A" w:rsidRPr="0087427A" w:rsidRDefault="0087427A" w:rsidP="0087427A">
      <w:pPr>
        <w:tabs>
          <w:tab w:val="left" w:pos="195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27A">
        <w:rPr>
          <w:rFonts w:ascii="Times New Roman" w:eastAsia="Times New Roman" w:hAnsi="Times New Roman" w:cs="Times New Roman"/>
          <w:b/>
          <w:sz w:val="24"/>
          <w:szCs w:val="24"/>
        </w:rPr>
        <w:t>ВОЛГОГРАДСКОЙ  ОБЛАСТИ</w:t>
      </w:r>
    </w:p>
    <w:p w14:paraId="3FE03609" w14:textId="77777777" w:rsidR="0087427A" w:rsidRPr="0087427A" w:rsidRDefault="0087427A" w:rsidP="008742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85C3A0" w14:textId="77777777" w:rsidR="0087427A" w:rsidRPr="0087427A" w:rsidRDefault="0087427A" w:rsidP="00874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E8820" w14:textId="1CE781B9" w:rsidR="0087427A" w:rsidRPr="0087427A" w:rsidRDefault="0087427A" w:rsidP="0087427A">
      <w:pPr>
        <w:spacing w:before="220" w:after="1" w:line="2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27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C781B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81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87427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C781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7427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№ </w:t>
      </w:r>
      <w:r w:rsidR="009C781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3158C7">
        <w:rPr>
          <w:rFonts w:ascii="Times New Roman" w:eastAsia="Times New Roman" w:hAnsi="Times New Roman" w:cs="Times New Roman"/>
          <w:sz w:val="28"/>
          <w:szCs w:val="28"/>
        </w:rPr>
        <w:t>/1</w:t>
      </w:r>
    </w:p>
    <w:p w14:paraId="1FA8F38B" w14:textId="77777777" w:rsidR="0087427A" w:rsidRPr="0087427A" w:rsidRDefault="0087427A" w:rsidP="0087427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14:paraId="58A7D1B4" w14:textId="77777777" w:rsidR="009C781B" w:rsidRPr="00430F09" w:rsidRDefault="009C781B" w:rsidP="009C781B">
      <w:pPr>
        <w:spacing w:after="0" w:line="240" w:lineRule="auto"/>
        <w:jc w:val="center"/>
        <w:rPr>
          <w:rFonts w:ascii="Times New Roman" w:hAnsi="Times New Roman"/>
          <w:sz w:val="29"/>
          <w:szCs w:val="29"/>
        </w:rPr>
      </w:pPr>
      <w:r w:rsidRPr="00430F09">
        <w:rPr>
          <w:rFonts w:ascii="Times New Roman" w:hAnsi="Times New Roman"/>
          <w:sz w:val="29"/>
          <w:szCs w:val="29"/>
        </w:rPr>
        <w:t xml:space="preserve">О внесении изменения в постановление администрации </w:t>
      </w:r>
    </w:p>
    <w:p w14:paraId="3F5914AE" w14:textId="36CF92B1" w:rsidR="009C781B" w:rsidRPr="00430F09" w:rsidRDefault="009C781B" w:rsidP="003158C7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 w:rsidRPr="00430F09">
        <w:rPr>
          <w:rFonts w:ascii="Times New Roman" w:hAnsi="Times New Roman"/>
          <w:sz w:val="29"/>
          <w:szCs w:val="29"/>
        </w:rPr>
        <w:t xml:space="preserve">Салтынского сельского поселения от </w:t>
      </w:r>
      <w:r w:rsidR="003158C7">
        <w:rPr>
          <w:rFonts w:ascii="Times New Roman" w:hAnsi="Times New Roman"/>
          <w:sz w:val="29"/>
          <w:szCs w:val="29"/>
        </w:rPr>
        <w:t>15</w:t>
      </w:r>
      <w:r w:rsidRPr="00430F09">
        <w:rPr>
          <w:rFonts w:ascii="Times New Roman" w:hAnsi="Times New Roman"/>
          <w:sz w:val="29"/>
          <w:szCs w:val="29"/>
        </w:rPr>
        <w:t>.1</w:t>
      </w:r>
      <w:r w:rsidR="003158C7">
        <w:rPr>
          <w:rFonts w:ascii="Times New Roman" w:hAnsi="Times New Roman"/>
          <w:sz w:val="29"/>
          <w:szCs w:val="29"/>
        </w:rPr>
        <w:t>0</w:t>
      </w:r>
      <w:r w:rsidRPr="00430F09">
        <w:rPr>
          <w:rFonts w:ascii="Times New Roman" w:hAnsi="Times New Roman"/>
          <w:sz w:val="29"/>
          <w:szCs w:val="29"/>
        </w:rPr>
        <w:t>.20</w:t>
      </w:r>
      <w:r w:rsidR="003158C7">
        <w:rPr>
          <w:rFonts w:ascii="Times New Roman" w:hAnsi="Times New Roman"/>
          <w:sz w:val="29"/>
          <w:szCs w:val="29"/>
        </w:rPr>
        <w:t>18</w:t>
      </w:r>
      <w:r w:rsidRPr="00430F09">
        <w:rPr>
          <w:rFonts w:ascii="Times New Roman" w:hAnsi="Times New Roman"/>
          <w:sz w:val="29"/>
          <w:szCs w:val="29"/>
        </w:rPr>
        <w:t>г. № 4</w:t>
      </w:r>
      <w:r w:rsidR="003158C7">
        <w:rPr>
          <w:rFonts w:ascii="Times New Roman" w:hAnsi="Times New Roman"/>
          <w:sz w:val="29"/>
          <w:szCs w:val="29"/>
        </w:rPr>
        <w:t>2</w:t>
      </w:r>
      <w:r w:rsidRPr="00430F09">
        <w:rPr>
          <w:rFonts w:ascii="Times New Roman" w:hAnsi="Times New Roman"/>
          <w:sz w:val="29"/>
          <w:szCs w:val="29"/>
        </w:rPr>
        <w:t xml:space="preserve"> «</w:t>
      </w:r>
      <w:r w:rsidRPr="00430F09">
        <w:rPr>
          <w:rFonts w:ascii="Times New Roman" w:hAnsi="Times New Roman" w:cs="Times New Roman"/>
          <w:sz w:val="29"/>
          <w:szCs w:val="29"/>
        </w:rPr>
        <w:t xml:space="preserve">О создании комиссии </w:t>
      </w:r>
      <w:bookmarkStart w:id="0" w:name="_Hlk154128545"/>
      <w:bookmarkStart w:id="1" w:name="_Hlk146889517"/>
      <w:r w:rsidRPr="00430F09">
        <w:rPr>
          <w:rFonts w:ascii="Times New Roman" w:hAnsi="Times New Roman" w:cs="Times New Roman"/>
          <w:sz w:val="29"/>
          <w:szCs w:val="29"/>
        </w:rPr>
        <w:t xml:space="preserve">для </w:t>
      </w:r>
      <w:r w:rsidR="003158C7">
        <w:rPr>
          <w:rFonts w:ascii="Times New Roman" w:hAnsi="Times New Roman" w:cs="Times New Roman"/>
          <w:sz w:val="29"/>
          <w:szCs w:val="29"/>
        </w:rPr>
        <w:t>работы с недобросовестными налогоплательщиками</w:t>
      </w:r>
      <w:bookmarkEnd w:id="0"/>
      <w:r w:rsidR="003158C7">
        <w:rPr>
          <w:rFonts w:ascii="Times New Roman" w:hAnsi="Times New Roman" w:cs="Times New Roman"/>
          <w:sz w:val="29"/>
          <w:szCs w:val="29"/>
        </w:rPr>
        <w:t>,</w:t>
      </w:r>
      <w:r w:rsidR="005B6C73">
        <w:rPr>
          <w:rFonts w:ascii="Times New Roman" w:hAnsi="Times New Roman" w:cs="Times New Roman"/>
          <w:sz w:val="29"/>
          <w:szCs w:val="29"/>
        </w:rPr>
        <w:t xml:space="preserve"> </w:t>
      </w:r>
      <w:r w:rsidR="003158C7">
        <w:rPr>
          <w:rFonts w:ascii="Times New Roman" w:hAnsi="Times New Roman" w:cs="Times New Roman"/>
          <w:sz w:val="29"/>
          <w:szCs w:val="29"/>
        </w:rPr>
        <w:t xml:space="preserve">в бюджет </w:t>
      </w:r>
      <w:r w:rsidRPr="00430F09">
        <w:rPr>
          <w:rFonts w:ascii="Times New Roman" w:hAnsi="Times New Roman" w:cs="Times New Roman"/>
          <w:sz w:val="29"/>
          <w:szCs w:val="29"/>
        </w:rPr>
        <w:t>Салтынского сельского поселения</w:t>
      </w:r>
      <w:bookmarkEnd w:id="1"/>
      <w:r w:rsidRPr="00430F09">
        <w:rPr>
          <w:rFonts w:ascii="Times New Roman" w:hAnsi="Times New Roman"/>
          <w:sz w:val="29"/>
          <w:szCs w:val="29"/>
        </w:rPr>
        <w:t>»</w:t>
      </w:r>
    </w:p>
    <w:p w14:paraId="75B853F7" w14:textId="77777777" w:rsidR="008C1258" w:rsidRDefault="008C1258" w:rsidP="00447A04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14:paraId="601E814C" w14:textId="3ACD6C16" w:rsidR="00447A04" w:rsidRPr="00430F09" w:rsidRDefault="00447A04" w:rsidP="00447A04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430F09">
        <w:rPr>
          <w:rFonts w:ascii="Times New Roman" w:hAnsi="Times New Roman"/>
          <w:sz w:val="29"/>
          <w:szCs w:val="29"/>
        </w:rPr>
        <w:t>В связи с изменением кадрового состава администрации Салтынского сельского поселения</w:t>
      </w:r>
    </w:p>
    <w:p w14:paraId="1B86A4E6" w14:textId="77777777" w:rsidR="00447A04" w:rsidRPr="00430F09" w:rsidRDefault="00447A04" w:rsidP="00447A04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14:paraId="5FAD35EA" w14:textId="12AC25F4" w:rsidR="00447A04" w:rsidRPr="00430F09" w:rsidRDefault="00447A04" w:rsidP="0044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430F09">
        <w:rPr>
          <w:rFonts w:ascii="Times New Roman" w:hAnsi="Times New Roman"/>
          <w:sz w:val="29"/>
          <w:szCs w:val="29"/>
        </w:rPr>
        <w:t>ПОСТАНОВЛЯЕТ:</w:t>
      </w:r>
    </w:p>
    <w:p w14:paraId="42C5421A" w14:textId="444AA56D" w:rsidR="00886A0C" w:rsidRPr="00886A0C" w:rsidRDefault="00447A04" w:rsidP="00447A04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9"/>
          <w:szCs w:val="29"/>
        </w:rPr>
      </w:pPr>
      <w:r w:rsidRPr="00430F09">
        <w:rPr>
          <w:rFonts w:ascii="Times New Roman" w:hAnsi="Times New Roman"/>
          <w:sz w:val="29"/>
          <w:szCs w:val="29"/>
        </w:rPr>
        <w:t xml:space="preserve">Внести изменения и утвердить новый состав комиссии </w:t>
      </w:r>
      <w:r w:rsidRPr="00430F09">
        <w:rPr>
          <w:rFonts w:ascii="Times New Roman" w:hAnsi="Times New Roman" w:cs="Times New Roman"/>
          <w:sz w:val="29"/>
          <w:szCs w:val="29"/>
        </w:rPr>
        <w:t xml:space="preserve">для </w:t>
      </w:r>
      <w:r w:rsidR="003158C7">
        <w:rPr>
          <w:rFonts w:ascii="Times New Roman" w:hAnsi="Times New Roman" w:cs="Times New Roman"/>
          <w:sz w:val="29"/>
          <w:szCs w:val="29"/>
        </w:rPr>
        <w:t xml:space="preserve">работы с недобросовестными налогоплательщиками, в бюджет </w:t>
      </w:r>
      <w:r w:rsidRPr="00430F09">
        <w:rPr>
          <w:rFonts w:ascii="Times New Roman" w:hAnsi="Times New Roman" w:cs="Times New Roman"/>
          <w:sz w:val="29"/>
          <w:szCs w:val="29"/>
        </w:rPr>
        <w:t xml:space="preserve">Салтынского сельского поселения </w:t>
      </w:r>
    </w:p>
    <w:p w14:paraId="37A0C886" w14:textId="6E3D0D0A" w:rsidR="00886A0C" w:rsidRPr="00886A0C" w:rsidRDefault="00886A0C" w:rsidP="008C1258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Комиссия в составе:</w:t>
      </w:r>
    </w:p>
    <w:p w14:paraId="6EC3E6DA" w14:textId="2ADD3F73" w:rsidR="00886A0C" w:rsidRPr="008C1258" w:rsidRDefault="00886A0C" w:rsidP="008C1258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8C1258">
        <w:rPr>
          <w:rFonts w:ascii="Times New Roman" w:hAnsi="Times New Roman" w:cs="Times New Roman"/>
          <w:sz w:val="29"/>
          <w:szCs w:val="29"/>
        </w:rPr>
        <w:t>Колотилина</w:t>
      </w:r>
      <w:r w:rsidRPr="008C1258">
        <w:rPr>
          <w:rFonts w:ascii="Times New Roman" w:hAnsi="Times New Roman" w:cs="Times New Roman"/>
          <w:sz w:val="29"/>
          <w:szCs w:val="29"/>
        </w:rPr>
        <w:tab/>
        <w:t>председатель ком</w:t>
      </w:r>
      <w:r w:rsidR="00A3465B" w:rsidRPr="008C1258">
        <w:rPr>
          <w:rFonts w:ascii="Times New Roman" w:hAnsi="Times New Roman" w:cs="Times New Roman"/>
          <w:sz w:val="29"/>
          <w:szCs w:val="29"/>
        </w:rPr>
        <w:t xml:space="preserve">иссии, глава </w:t>
      </w:r>
    </w:p>
    <w:p w14:paraId="16AAAD8A" w14:textId="1D69E5D3" w:rsidR="00886A0C" w:rsidRPr="008C1258" w:rsidRDefault="00886A0C" w:rsidP="008C1258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8C1258">
        <w:rPr>
          <w:rFonts w:ascii="Times New Roman" w:hAnsi="Times New Roman" w:cs="Times New Roman"/>
          <w:sz w:val="29"/>
          <w:szCs w:val="29"/>
        </w:rPr>
        <w:t>Людмила</w:t>
      </w:r>
      <w:r w:rsidR="00A3465B" w:rsidRPr="008C1258">
        <w:rPr>
          <w:rFonts w:ascii="Times New Roman" w:hAnsi="Times New Roman" w:cs="Times New Roman"/>
          <w:sz w:val="29"/>
          <w:szCs w:val="29"/>
        </w:rPr>
        <w:tab/>
        <w:t xml:space="preserve">администрации Салтынского </w:t>
      </w:r>
    </w:p>
    <w:p w14:paraId="4A76AF14" w14:textId="134A2346" w:rsidR="00886A0C" w:rsidRPr="00886A0C" w:rsidRDefault="00886A0C" w:rsidP="008C1258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Владимировна</w:t>
      </w:r>
      <w:r w:rsidR="00A3465B">
        <w:rPr>
          <w:rFonts w:ascii="Times New Roman" w:hAnsi="Times New Roman" w:cs="Times New Roman"/>
          <w:sz w:val="29"/>
          <w:szCs w:val="29"/>
        </w:rPr>
        <w:tab/>
        <w:t>сельского поселения</w:t>
      </w:r>
    </w:p>
    <w:p w14:paraId="2777D259" w14:textId="77777777" w:rsidR="008C1258" w:rsidRDefault="008C1258" w:rsidP="008C125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14:paraId="3E0D1631" w14:textId="7138B4AA" w:rsidR="00886A0C" w:rsidRPr="00A3465B" w:rsidRDefault="00A3465B" w:rsidP="008C125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Дьяконов</w:t>
      </w:r>
      <w:r w:rsidR="00653C85">
        <w:rPr>
          <w:rFonts w:ascii="Times New Roman" w:hAnsi="Times New Roman" w:cs="Times New Roman"/>
          <w:sz w:val="29"/>
          <w:szCs w:val="29"/>
        </w:rPr>
        <w:tab/>
        <w:t>секретарь комиссии, главный специалист</w:t>
      </w:r>
    </w:p>
    <w:p w14:paraId="48084763" w14:textId="05512789" w:rsidR="00886A0C" w:rsidRPr="00886A0C" w:rsidRDefault="00A3465B" w:rsidP="008C125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Александр </w:t>
      </w:r>
      <w:r w:rsidR="00653C85">
        <w:rPr>
          <w:rFonts w:ascii="Times New Roman" w:hAnsi="Times New Roman" w:cs="Times New Roman"/>
          <w:sz w:val="29"/>
          <w:szCs w:val="29"/>
        </w:rPr>
        <w:tab/>
        <w:t>администрации Салтынского сельского</w:t>
      </w:r>
    </w:p>
    <w:p w14:paraId="36E50291" w14:textId="61E44B76" w:rsidR="00886A0C" w:rsidRDefault="00653C85" w:rsidP="008C125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Сергеевич</w:t>
      </w:r>
      <w:r>
        <w:rPr>
          <w:rFonts w:ascii="Times New Roman" w:hAnsi="Times New Roman" w:cs="Times New Roman"/>
          <w:sz w:val="29"/>
          <w:szCs w:val="29"/>
        </w:rPr>
        <w:tab/>
        <w:t>поселения</w:t>
      </w:r>
    </w:p>
    <w:p w14:paraId="7DC83D4A" w14:textId="77777777" w:rsidR="008C1258" w:rsidRDefault="008C1258" w:rsidP="008C125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14:paraId="56E26DB8" w14:textId="1EA3F2F3" w:rsidR="00653C85" w:rsidRDefault="00653C85" w:rsidP="008C125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Члены комиссии:</w:t>
      </w:r>
    </w:p>
    <w:p w14:paraId="2E191C82" w14:textId="11D314C7" w:rsidR="00653C85" w:rsidRDefault="00653C85" w:rsidP="008C1258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Варламова</w:t>
      </w:r>
      <w:r>
        <w:rPr>
          <w:rFonts w:ascii="Times New Roman" w:hAnsi="Times New Roman" w:cs="Times New Roman"/>
          <w:sz w:val="29"/>
          <w:szCs w:val="29"/>
        </w:rPr>
        <w:tab/>
        <w:t xml:space="preserve">     депутат Салтынского сельского поселения </w:t>
      </w:r>
    </w:p>
    <w:p w14:paraId="5D3A6F9C" w14:textId="3E25A3C3" w:rsidR="00653C85" w:rsidRDefault="00653C85" w:rsidP="008C125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Юлия</w:t>
      </w:r>
    </w:p>
    <w:p w14:paraId="046B3635" w14:textId="61429BAB" w:rsidR="00653C85" w:rsidRDefault="00653C85" w:rsidP="008C125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Сергеевна</w:t>
      </w:r>
    </w:p>
    <w:p w14:paraId="535ADB04" w14:textId="77777777" w:rsidR="00B65CFF" w:rsidRDefault="00B65CFF" w:rsidP="008C125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14:paraId="6B8A4BEA" w14:textId="4471EA9E" w:rsidR="00653C85" w:rsidRPr="00886A0C" w:rsidRDefault="00653C85" w:rsidP="008C125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spellStart"/>
      <w:r>
        <w:rPr>
          <w:rFonts w:ascii="Times New Roman" w:hAnsi="Times New Roman" w:cs="Times New Roman"/>
          <w:sz w:val="29"/>
          <w:szCs w:val="29"/>
        </w:rPr>
        <w:t>Кагакина</w:t>
      </w:r>
      <w:proofErr w:type="spellEnd"/>
      <w:r w:rsidR="00B65CFF">
        <w:rPr>
          <w:rFonts w:ascii="Times New Roman" w:hAnsi="Times New Roman" w:cs="Times New Roman"/>
          <w:sz w:val="29"/>
          <w:szCs w:val="29"/>
        </w:rPr>
        <w:tab/>
        <w:t>депутат Салтынского сельского поселения</w:t>
      </w:r>
    </w:p>
    <w:p w14:paraId="2E68F96A" w14:textId="7B33D346" w:rsidR="00447A04" w:rsidRDefault="00653C85" w:rsidP="008C1258">
      <w:pPr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Ксения</w:t>
      </w:r>
    </w:p>
    <w:p w14:paraId="660B5478" w14:textId="1A13BFE8" w:rsidR="00653C85" w:rsidRDefault="00B65CFF" w:rsidP="008C1258">
      <w:pPr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Алексеевна</w:t>
      </w:r>
    </w:p>
    <w:p w14:paraId="02B5F4D6" w14:textId="77777777" w:rsidR="00B65CFF" w:rsidRDefault="00B65CFF" w:rsidP="008C1258">
      <w:pPr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14:paraId="5D9334E4" w14:textId="0A0D2067" w:rsidR="00653C85" w:rsidRDefault="00B65CFF" w:rsidP="008C125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Кондаков</w:t>
      </w:r>
      <w:r>
        <w:rPr>
          <w:rFonts w:ascii="Times New Roman" w:hAnsi="Times New Roman" w:cs="Times New Roman"/>
          <w:sz w:val="29"/>
          <w:szCs w:val="29"/>
        </w:rPr>
        <w:tab/>
        <w:t>депутат Салтынского сельского поселения</w:t>
      </w:r>
    </w:p>
    <w:p w14:paraId="6B822EFC" w14:textId="1900EB22" w:rsidR="00653C85" w:rsidRDefault="00B65CFF" w:rsidP="008C1258">
      <w:pPr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Алексей</w:t>
      </w:r>
    </w:p>
    <w:p w14:paraId="53492535" w14:textId="197E6925" w:rsidR="00B65CFF" w:rsidRDefault="00B65CFF" w:rsidP="008C1258">
      <w:pPr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Алексеевич</w:t>
      </w:r>
    </w:p>
    <w:p w14:paraId="51452242" w14:textId="2949D2BB" w:rsidR="00963110" w:rsidRPr="0021080B" w:rsidRDefault="0021080B" w:rsidP="0021080B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</w:t>
      </w:r>
      <w:r w:rsidRPr="0021080B">
        <w:rPr>
          <w:rFonts w:ascii="Times New Roman" w:hAnsi="Times New Roman" w:cs="Times New Roman"/>
          <w:sz w:val="29"/>
          <w:szCs w:val="29"/>
        </w:rPr>
        <w:t>2.</w:t>
      </w:r>
      <w:r w:rsidR="00B65CFF" w:rsidRPr="0021080B">
        <w:rPr>
          <w:rFonts w:ascii="Times New Roman" w:hAnsi="Times New Roman" w:cs="Times New Roman"/>
          <w:sz w:val="29"/>
          <w:szCs w:val="29"/>
        </w:rPr>
        <w:t>Данное постановление подлежит обнародованию.</w:t>
      </w:r>
    </w:p>
    <w:p w14:paraId="2A95169B" w14:textId="52B7CB08" w:rsidR="00D4581C" w:rsidRDefault="0021080B" w:rsidP="00447A04">
      <w:pPr>
        <w:spacing w:line="240" w:lineRule="auto"/>
        <w:ind w:firstLine="426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3.Контроль за исполнением оставляю за собой.</w:t>
      </w:r>
    </w:p>
    <w:p w14:paraId="3BF3FE2C" w14:textId="77777777" w:rsidR="00430F09" w:rsidRPr="00430F09" w:rsidRDefault="00430F09" w:rsidP="00447A04">
      <w:pPr>
        <w:spacing w:line="240" w:lineRule="auto"/>
        <w:ind w:firstLine="426"/>
        <w:jc w:val="both"/>
        <w:rPr>
          <w:rFonts w:ascii="Times New Roman" w:hAnsi="Times New Roman" w:cs="Times New Roman"/>
          <w:sz w:val="29"/>
          <w:szCs w:val="29"/>
        </w:rPr>
      </w:pPr>
    </w:p>
    <w:p w14:paraId="28B9F784" w14:textId="578CEADB" w:rsidR="00B66058" w:rsidRPr="00430F09" w:rsidRDefault="00057C36" w:rsidP="009B2F36">
      <w:pPr>
        <w:spacing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</w:t>
      </w:r>
    </w:p>
    <w:p w14:paraId="35D42D30" w14:textId="27D65B49" w:rsidR="00447A04" w:rsidRPr="00430F09" w:rsidRDefault="00447A04" w:rsidP="00D4581C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14:paraId="6578D8FB" w14:textId="682910BD" w:rsidR="00447A04" w:rsidRPr="00430F09" w:rsidRDefault="00447A04" w:rsidP="00D4581C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14:paraId="7D5B5328" w14:textId="541AC227" w:rsidR="00447A04" w:rsidRPr="004657FF" w:rsidRDefault="00447A04" w:rsidP="00447A04">
      <w:pPr>
        <w:pStyle w:val="a8"/>
        <w:spacing w:after="240"/>
        <w:jc w:val="right"/>
        <w:rPr>
          <w:sz w:val="28"/>
          <w:szCs w:val="28"/>
        </w:rPr>
      </w:pPr>
      <w:bookmarkStart w:id="2" w:name="_GoBack"/>
      <w:bookmarkEnd w:id="2"/>
    </w:p>
    <w:p w14:paraId="25E304FB" w14:textId="77777777" w:rsidR="00447A04" w:rsidRDefault="00447A04" w:rsidP="00D45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47A04" w:rsidSect="00B6605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851FA" w14:textId="77777777" w:rsidR="005E1AC2" w:rsidRDefault="005E1AC2" w:rsidP="00B65CFF">
      <w:pPr>
        <w:spacing w:after="0" w:line="240" w:lineRule="auto"/>
      </w:pPr>
      <w:r>
        <w:separator/>
      </w:r>
    </w:p>
  </w:endnote>
  <w:endnote w:type="continuationSeparator" w:id="0">
    <w:p w14:paraId="751D9403" w14:textId="77777777" w:rsidR="005E1AC2" w:rsidRDefault="005E1AC2" w:rsidP="00B6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8FC79" w14:textId="77777777" w:rsidR="005E1AC2" w:rsidRDefault="005E1AC2" w:rsidP="00B65CFF">
      <w:pPr>
        <w:spacing w:after="0" w:line="240" w:lineRule="auto"/>
      </w:pPr>
      <w:r>
        <w:separator/>
      </w:r>
    </w:p>
  </w:footnote>
  <w:footnote w:type="continuationSeparator" w:id="0">
    <w:p w14:paraId="18CFCF2C" w14:textId="77777777" w:rsidR="005E1AC2" w:rsidRDefault="005E1AC2" w:rsidP="00B65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F5CB9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10E72E2"/>
    <w:multiLevelType w:val="hybridMultilevel"/>
    <w:tmpl w:val="4348AFD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0EEA"/>
    <w:multiLevelType w:val="hybridMultilevel"/>
    <w:tmpl w:val="D452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3E95"/>
    <w:multiLevelType w:val="hybridMultilevel"/>
    <w:tmpl w:val="37541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B4A15"/>
    <w:multiLevelType w:val="hybridMultilevel"/>
    <w:tmpl w:val="9EF6DE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4621CE"/>
    <w:multiLevelType w:val="hybridMultilevel"/>
    <w:tmpl w:val="14CE8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567E00"/>
    <w:multiLevelType w:val="hybridMultilevel"/>
    <w:tmpl w:val="B5FAC3BA"/>
    <w:lvl w:ilvl="0" w:tplc="C9D8E200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7"/>
    <w:rsid w:val="000314DE"/>
    <w:rsid w:val="00057C36"/>
    <w:rsid w:val="000A1765"/>
    <w:rsid w:val="000C0C07"/>
    <w:rsid w:val="000C7DF0"/>
    <w:rsid w:val="00122232"/>
    <w:rsid w:val="00131FCD"/>
    <w:rsid w:val="00140E1E"/>
    <w:rsid w:val="0016536C"/>
    <w:rsid w:val="0016652C"/>
    <w:rsid w:val="00175D79"/>
    <w:rsid w:val="0018226B"/>
    <w:rsid w:val="001A57AE"/>
    <w:rsid w:val="001C2016"/>
    <w:rsid w:val="001D3A56"/>
    <w:rsid w:val="001D7DC4"/>
    <w:rsid w:val="001F7982"/>
    <w:rsid w:val="0021080B"/>
    <w:rsid w:val="00281D29"/>
    <w:rsid w:val="002E7513"/>
    <w:rsid w:val="002F1912"/>
    <w:rsid w:val="0031107C"/>
    <w:rsid w:val="003158C7"/>
    <w:rsid w:val="003559DB"/>
    <w:rsid w:val="00367A46"/>
    <w:rsid w:val="0037370E"/>
    <w:rsid w:val="003C0EA4"/>
    <w:rsid w:val="003E6AE7"/>
    <w:rsid w:val="003F087B"/>
    <w:rsid w:val="00411E74"/>
    <w:rsid w:val="00420532"/>
    <w:rsid w:val="00422327"/>
    <w:rsid w:val="00430F09"/>
    <w:rsid w:val="00432153"/>
    <w:rsid w:val="004376CF"/>
    <w:rsid w:val="00447A04"/>
    <w:rsid w:val="004645FD"/>
    <w:rsid w:val="00471D4C"/>
    <w:rsid w:val="00497D40"/>
    <w:rsid w:val="004C2C5F"/>
    <w:rsid w:val="00513F45"/>
    <w:rsid w:val="005751D3"/>
    <w:rsid w:val="005B6C73"/>
    <w:rsid w:val="005E1AC2"/>
    <w:rsid w:val="00653C85"/>
    <w:rsid w:val="00682B36"/>
    <w:rsid w:val="006B6B4E"/>
    <w:rsid w:val="006D12CA"/>
    <w:rsid w:val="006E0A52"/>
    <w:rsid w:val="006F4AF4"/>
    <w:rsid w:val="00701C46"/>
    <w:rsid w:val="007254BC"/>
    <w:rsid w:val="00740816"/>
    <w:rsid w:val="007451E4"/>
    <w:rsid w:val="00786E9A"/>
    <w:rsid w:val="007D73EF"/>
    <w:rsid w:val="00810313"/>
    <w:rsid w:val="00840CC2"/>
    <w:rsid w:val="00855C9C"/>
    <w:rsid w:val="00871D54"/>
    <w:rsid w:val="0087427A"/>
    <w:rsid w:val="00886A0C"/>
    <w:rsid w:val="008913D7"/>
    <w:rsid w:val="008A12B6"/>
    <w:rsid w:val="008A6D1B"/>
    <w:rsid w:val="008B2A49"/>
    <w:rsid w:val="008C1258"/>
    <w:rsid w:val="008D6FB6"/>
    <w:rsid w:val="009226C8"/>
    <w:rsid w:val="009451D2"/>
    <w:rsid w:val="009512FA"/>
    <w:rsid w:val="00963110"/>
    <w:rsid w:val="0098405A"/>
    <w:rsid w:val="009B2F36"/>
    <w:rsid w:val="009C4DE6"/>
    <w:rsid w:val="009C781B"/>
    <w:rsid w:val="009D4E77"/>
    <w:rsid w:val="00A028A4"/>
    <w:rsid w:val="00A20AF3"/>
    <w:rsid w:val="00A3465B"/>
    <w:rsid w:val="00A409DD"/>
    <w:rsid w:val="00A74718"/>
    <w:rsid w:val="00A76ECE"/>
    <w:rsid w:val="00AA661D"/>
    <w:rsid w:val="00AC0149"/>
    <w:rsid w:val="00AF191C"/>
    <w:rsid w:val="00AF1BB9"/>
    <w:rsid w:val="00B06451"/>
    <w:rsid w:val="00B600F6"/>
    <w:rsid w:val="00B65CFF"/>
    <w:rsid w:val="00B66058"/>
    <w:rsid w:val="00BA6E96"/>
    <w:rsid w:val="00BC742C"/>
    <w:rsid w:val="00BE01C5"/>
    <w:rsid w:val="00C00A66"/>
    <w:rsid w:val="00C0124A"/>
    <w:rsid w:val="00C152AD"/>
    <w:rsid w:val="00C21A03"/>
    <w:rsid w:val="00C76340"/>
    <w:rsid w:val="00C94024"/>
    <w:rsid w:val="00CA3E48"/>
    <w:rsid w:val="00D16EB0"/>
    <w:rsid w:val="00D4581C"/>
    <w:rsid w:val="00D57C6F"/>
    <w:rsid w:val="00DA0BE2"/>
    <w:rsid w:val="00DA63A6"/>
    <w:rsid w:val="00EF2D03"/>
    <w:rsid w:val="00F0304E"/>
    <w:rsid w:val="00F47C06"/>
    <w:rsid w:val="00F85BD9"/>
    <w:rsid w:val="00FB270C"/>
    <w:rsid w:val="00FC0CD7"/>
    <w:rsid w:val="00FE2A37"/>
    <w:rsid w:val="00FE2C3B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3368"/>
  <w15:docId w15:val="{36FFD289-82CE-4CFA-BBAF-81C6A51F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AF4"/>
  </w:style>
  <w:style w:type="paragraph" w:styleId="2">
    <w:name w:val="heading 2"/>
    <w:basedOn w:val="a"/>
    <w:next w:val="a"/>
    <w:link w:val="20"/>
    <w:uiPriority w:val="9"/>
    <w:unhideWhenUsed/>
    <w:qFormat/>
    <w:rsid w:val="00373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2A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51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A5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0E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3737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8">
    <w:basedOn w:val="a"/>
    <w:next w:val="a9"/>
    <w:rsid w:val="00447A04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447A04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A3465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A3465B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ac">
    <w:name w:val="header"/>
    <w:basedOn w:val="a"/>
    <w:link w:val="ad"/>
    <w:uiPriority w:val="99"/>
    <w:unhideWhenUsed/>
    <w:rsid w:val="00B6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5CFF"/>
  </w:style>
  <w:style w:type="paragraph" w:styleId="ae">
    <w:name w:val="footer"/>
    <w:basedOn w:val="a"/>
    <w:link w:val="af"/>
    <w:uiPriority w:val="99"/>
    <w:unhideWhenUsed/>
    <w:rsid w:val="00B6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5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ССП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6</cp:revision>
  <cp:lastPrinted>2023-09-29T11:41:00Z</cp:lastPrinted>
  <dcterms:created xsi:type="dcterms:W3CDTF">2023-12-22T06:03:00Z</dcterms:created>
  <dcterms:modified xsi:type="dcterms:W3CDTF">2024-01-16T06:10:00Z</dcterms:modified>
</cp:coreProperties>
</file>